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A8" w:rsidRPr="002C7138" w:rsidRDefault="00B80FFE">
      <w:pPr>
        <w:rPr>
          <w:b/>
          <w:sz w:val="32"/>
          <w:szCs w:val="32"/>
        </w:rPr>
      </w:pPr>
      <w:r w:rsidRPr="002C7138">
        <w:rPr>
          <w:b/>
          <w:sz w:val="32"/>
          <w:szCs w:val="32"/>
        </w:rPr>
        <w:t>Umgang mit Termen in einem Tabellenkalkulationsprogramm</w:t>
      </w:r>
    </w:p>
    <w:p w:rsidR="00B80FFE" w:rsidRPr="002C7138" w:rsidRDefault="00B80FFE">
      <w:pPr>
        <w:rPr>
          <w:b/>
          <w:sz w:val="28"/>
          <w:szCs w:val="28"/>
        </w:rPr>
      </w:pPr>
      <w:r w:rsidRPr="002C7138">
        <w:rPr>
          <w:b/>
          <w:sz w:val="28"/>
          <w:szCs w:val="28"/>
        </w:rPr>
        <w:t xml:space="preserve">1. Grundbegriffe </w:t>
      </w:r>
      <w:r w:rsidR="00996378" w:rsidRPr="002C7138">
        <w:rPr>
          <w:b/>
          <w:sz w:val="28"/>
          <w:szCs w:val="28"/>
        </w:rPr>
        <w:t xml:space="preserve">: </w:t>
      </w:r>
      <w:r w:rsidRPr="002C7138">
        <w:rPr>
          <w:b/>
          <w:sz w:val="28"/>
          <w:szCs w:val="28"/>
        </w:rPr>
        <w:t>Tabelle – Spalte – Zeile – Zelle – Zellinhalt</w:t>
      </w:r>
    </w:p>
    <w:p w:rsidR="002C7138" w:rsidRDefault="00996378" w:rsidP="00A204A7">
      <w:pPr>
        <w:spacing w:after="0" w:line="240" w:lineRule="auto"/>
      </w:pPr>
      <w:r>
        <w:t>Die Abbildung zeigt einen Tabellenausschnitt mit 8 Spalten ( A bis H ) und  15 Zeilen.</w:t>
      </w:r>
    </w:p>
    <w:p w:rsidR="00996378" w:rsidRDefault="002C7138" w:rsidP="00A204A7">
      <w:pPr>
        <w:spacing w:after="0" w:line="240" w:lineRule="auto"/>
      </w:pPr>
      <w:r>
        <w:t>Der</w:t>
      </w:r>
      <w:r w:rsidR="00996378">
        <w:t xml:space="preserve"> </w:t>
      </w:r>
      <w:r>
        <w:t xml:space="preserve">Tabellenausschnitt </w:t>
      </w:r>
      <w:r w:rsidR="00996378">
        <w:t>ist unterteilt in 8 x 15 = 120 Zellen von A1 bis H15</w:t>
      </w:r>
    </w:p>
    <w:p w:rsidR="00996378" w:rsidRDefault="00996378" w:rsidP="00A204A7">
      <w:pPr>
        <w:spacing w:after="0"/>
      </w:pPr>
    </w:p>
    <w:p w:rsidR="00996378" w:rsidRDefault="008775C7">
      <w:r>
        <w:rPr>
          <w:noProof/>
          <w:lang w:eastAsia="de-DE"/>
        </w:rPr>
        <w:drawing>
          <wp:inline distT="0" distB="0" distL="0" distR="0">
            <wp:extent cx="4762500" cy="2419350"/>
            <wp:effectExtent l="19050" t="0" r="0" b="0"/>
            <wp:docPr id="3" name="Grafik 2" descr="Zwischenablage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wischenablage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138" w:rsidRDefault="002C7138" w:rsidP="002C7138">
      <w:pPr>
        <w:pStyle w:val="Listenabsatz"/>
        <w:numPr>
          <w:ilvl w:val="0"/>
          <w:numId w:val="1"/>
        </w:numPr>
      </w:pPr>
      <w:r>
        <w:t>In Zellen kann man unterschiedliche Inhalte eingeben: Text, Zahlen oder Formeln (Terme).</w:t>
      </w:r>
    </w:p>
    <w:p w:rsidR="002C7138" w:rsidRDefault="002C7138" w:rsidP="002C7138">
      <w:pPr>
        <w:pStyle w:val="Listenabsatz"/>
        <w:numPr>
          <w:ilvl w:val="0"/>
          <w:numId w:val="1"/>
        </w:numPr>
      </w:pPr>
      <w:r>
        <w:t>Zellen kann man formatieren: Man kann sie mit einem Rahmen versehen, ihre Größe ändern oder den Hintergrund farbig gestalten</w:t>
      </w:r>
    </w:p>
    <w:p w:rsidR="002C7138" w:rsidRPr="00A204A7" w:rsidRDefault="002C7138" w:rsidP="002C7138">
      <w:pPr>
        <w:rPr>
          <w:b/>
          <w:sz w:val="28"/>
          <w:szCs w:val="28"/>
        </w:rPr>
      </w:pPr>
      <w:r w:rsidRPr="00A204A7">
        <w:rPr>
          <w:b/>
          <w:sz w:val="28"/>
          <w:szCs w:val="28"/>
        </w:rPr>
        <w:t>2. Inhalte eingeben</w:t>
      </w:r>
    </w:p>
    <w:p w:rsidR="002C7138" w:rsidRPr="00A204A7" w:rsidRDefault="002C7138" w:rsidP="002C7138">
      <w:pPr>
        <w:rPr>
          <w:b/>
        </w:rPr>
      </w:pPr>
      <w:r w:rsidRPr="00A204A7">
        <w:rPr>
          <w:b/>
        </w:rPr>
        <w:t>a) Text</w:t>
      </w:r>
      <w:r w:rsidR="000906C8" w:rsidRPr="00A204A7">
        <w:rPr>
          <w:b/>
        </w:rPr>
        <w:t xml:space="preserve"> und Zahlen </w:t>
      </w:r>
      <w:r w:rsidRPr="00A204A7">
        <w:rPr>
          <w:b/>
        </w:rPr>
        <w:t xml:space="preserve"> eingeben</w:t>
      </w:r>
    </w:p>
    <w:p w:rsidR="000906C8" w:rsidRDefault="00A204A7" w:rsidP="002C7138">
      <w:r w:rsidRPr="004423EE">
        <w:rPr>
          <w:b/>
          <w:u w:val="single"/>
        </w:rPr>
        <w:t>Aufgabe 1:</w:t>
      </w:r>
      <w:r>
        <w:t xml:space="preserve"> </w:t>
      </w:r>
      <w:r w:rsidR="000906C8">
        <w:t>Gib folgende Texte und Zahlen  in die entsprechenden Zellen ein</w:t>
      </w:r>
    </w:p>
    <w:p w:rsidR="000906C8" w:rsidRDefault="000906C8" w:rsidP="002C7138">
      <w:r>
        <w:rPr>
          <w:noProof/>
          <w:lang w:eastAsia="de-DE"/>
        </w:rPr>
        <w:drawing>
          <wp:inline distT="0" distB="0" distL="0" distR="0">
            <wp:extent cx="2943225" cy="1133475"/>
            <wp:effectExtent l="19050" t="0" r="9525" b="0"/>
            <wp:docPr id="8" name="Grafik 7" descr="Zwischenablage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wischenablage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4A7" w:rsidRDefault="000906C8" w:rsidP="00A204A7">
      <w:pPr>
        <w:spacing w:after="0" w:line="240" w:lineRule="auto"/>
        <w:rPr>
          <w:b/>
        </w:rPr>
      </w:pPr>
      <w:r w:rsidRPr="00A204A7">
        <w:rPr>
          <w:b/>
        </w:rPr>
        <w:t>b) Formel (Term) zur Berechnung der Summe eingeben.</w:t>
      </w:r>
    </w:p>
    <w:p w:rsidR="00A204A7" w:rsidRDefault="00A204A7" w:rsidP="00A204A7">
      <w:pPr>
        <w:spacing w:after="0" w:line="240" w:lineRule="auto"/>
        <w:rPr>
          <w:b/>
        </w:rPr>
      </w:pPr>
    </w:p>
    <w:p w:rsidR="00A204A7" w:rsidRPr="00A204A7" w:rsidRDefault="00A204A7" w:rsidP="00A204A7">
      <w:pPr>
        <w:spacing w:after="0" w:line="240" w:lineRule="auto"/>
      </w:pPr>
      <w:r w:rsidRPr="004423EE">
        <w:rPr>
          <w:b/>
          <w:u w:val="single"/>
        </w:rPr>
        <w:t>Aufgabe 2:</w:t>
      </w:r>
      <w:r w:rsidRPr="00A204A7">
        <w:t xml:space="preserve"> Gib die richtige Formel ein.</w:t>
      </w:r>
      <w:r w:rsidR="000906C8" w:rsidRPr="00A204A7">
        <w:br/>
      </w:r>
      <w:r w:rsidR="000906C8">
        <w:br/>
        <w:t>Der Wert für die Variable a steht in der Zelle A3 und der Wert für die Variable b steht in der Zelle B3.</w:t>
      </w:r>
      <w:r w:rsidR="000906C8">
        <w:br/>
        <w:t>Die Formel geben wir in die Zelle C3 ein.</w:t>
      </w:r>
      <w:r w:rsidR="000906C8">
        <w:br/>
        <w:t>Eine Formel beginnt immer mit einem Gleichheitszeichen, danach kommen die entsprechenden Programmbefehle.</w:t>
      </w:r>
      <w:r w:rsidR="000906C8">
        <w:br/>
      </w:r>
      <w:r>
        <w:t>I</w:t>
      </w:r>
      <w:r w:rsidRPr="00A204A7">
        <w:t>n unserem Fall sagen wir dem Programm mit der Formel: „Addiere die beiden Zahlen in den Zellen A3 und B3</w:t>
      </w:r>
      <w:r>
        <w:t xml:space="preserve"> und gib den Wert der Summe in Zelle C3 aus.</w:t>
      </w:r>
    </w:p>
    <w:p w:rsidR="00A204A7" w:rsidRDefault="00A204A7" w:rsidP="00A204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</w:pPr>
      <w:r w:rsidRPr="00A204A7">
        <w:t xml:space="preserve">Dazu geben wir folgende Formel in die Zelle C3 </w:t>
      </w:r>
      <w:proofErr w:type="gramStart"/>
      <w:r w:rsidRPr="00A204A7">
        <w:t>ein :</w:t>
      </w:r>
      <w:proofErr w:type="gramEnd"/>
      <w:r w:rsidRPr="00A204A7">
        <w:t xml:space="preserve">  </w:t>
      </w:r>
      <w:r>
        <w:t xml:space="preserve">   </w:t>
      </w:r>
      <w:r w:rsidRPr="00A204A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= A3+B3</w:t>
      </w:r>
    </w:p>
    <w:p w:rsidR="00A204A7" w:rsidRDefault="00A204A7" w:rsidP="00A204A7">
      <w:r>
        <w:t>Drückt man nach der Eingabe der Formel die "ENTER" Taste, berechnet das Programm die Summe der beiden Zahlen, die in den Zellen A3 und B3 stehen.</w:t>
      </w:r>
    </w:p>
    <w:p w:rsidR="004423EE" w:rsidRDefault="004423EE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4423EE" w:rsidRDefault="00A204A7" w:rsidP="00A204A7">
      <w:r w:rsidRPr="00A204A7">
        <w:rPr>
          <w:b/>
          <w:u w:val="single"/>
        </w:rPr>
        <w:lastRenderedPageBreak/>
        <w:t>Aufgabe 3:</w:t>
      </w:r>
      <w:r>
        <w:t xml:space="preserve"> </w:t>
      </w:r>
    </w:p>
    <w:p w:rsidR="00A204A7" w:rsidRDefault="00A204A7" w:rsidP="00A204A7">
      <w:r>
        <w:t>Erstelle in den Zeilen darunter Tabellen zur Berechnung der Differenz a-b, des Produkts a∙b und des Quotienten a:b.</w:t>
      </w:r>
    </w:p>
    <w:p w:rsidR="004423EE" w:rsidRDefault="004423EE" w:rsidP="00A204A7">
      <w:r>
        <w:rPr>
          <w:noProof/>
          <w:lang w:eastAsia="de-DE"/>
        </w:rPr>
        <w:drawing>
          <wp:inline distT="0" distB="0" distL="0" distR="0">
            <wp:extent cx="2857500" cy="3190875"/>
            <wp:effectExtent l="19050" t="0" r="0" b="0"/>
            <wp:docPr id="1" name="Grafik 0" descr="Zwischenablage0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wischenablage02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23EE" w:rsidRDefault="00A204A7" w:rsidP="00A204A7">
      <w:r w:rsidRPr="00A204A7">
        <w:rPr>
          <w:b/>
          <w:u w:val="single"/>
        </w:rPr>
        <w:t>Aufgabe 4:</w:t>
      </w:r>
      <w:r>
        <w:t xml:space="preserve"> </w:t>
      </w:r>
    </w:p>
    <w:p w:rsidR="000906C8" w:rsidRDefault="00A204A7" w:rsidP="00A204A7">
      <w:r>
        <w:t>Erstelle eine Tabelle, mit der man den Umfang und den Flächeninhalt beliebiger Rechtecke berechnen kann.</w:t>
      </w:r>
    </w:p>
    <w:p w:rsidR="004423EE" w:rsidRDefault="004423EE" w:rsidP="00A204A7">
      <w:r>
        <w:rPr>
          <w:noProof/>
          <w:lang w:eastAsia="de-DE"/>
        </w:rPr>
        <w:drawing>
          <wp:inline distT="0" distB="0" distL="0" distR="0">
            <wp:extent cx="2857500" cy="1752600"/>
            <wp:effectExtent l="19050" t="0" r="0" b="0"/>
            <wp:docPr id="2" name="Grafik 1" descr="Zwischenablage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wischenablage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23EE" w:rsidSect="004423EE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1547E"/>
    <w:multiLevelType w:val="hybridMultilevel"/>
    <w:tmpl w:val="5394BE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grammar="clean"/>
  <w:defaultTabStop w:val="708"/>
  <w:hyphenationZone w:val="425"/>
  <w:characterSpacingControl w:val="doNotCompress"/>
  <w:compat/>
  <w:rsids>
    <w:rsidRoot w:val="00B80FFE"/>
    <w:rsid w:val="000906C8"/>
    <w:rsid w:val="0014360E"/>
    <w:rsid w:val="00213C71"/>
    <w:rsid w:val="002B7522"/>
    <w:rsid w:val="002C7138"/>
    <w:rsid w:val="004423EE"/>
    <w:rsid w:val="007E05D8"/>
    <w:rsid w:val="008775C7"/>
    <w:rsid w:val="00996378"/>
    <w:rsid w:val="00A204A7"/>
    <w:rsid w:val="00A254F1"/>
    <w:rsid w:val="00AA18F2"/>
    <w:rsid w:val="00B80FFE"/>
    <w:rsid w:val="00BF58F4"/>
    <w:rsid w:val="00EE33E0"/>
    <w:rsid w:val="00F86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4360E"/>
  </w:style>
  <w:style w:type="paragraph" w:styleId="berschrift4">
    <w:name w:val="heading 4"/>
    <w:basedOn w:val="Standard"/>
    <w:link w:val="berschrift4Zchn"/>
    <w:uiPriority w:val="9"/>
    <w:qFormat/>
    <w:rsid w:val="00A204A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0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0FFE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996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2C7138"/>
    <w:pPr>
      <w:ind w:left="720"/>
      <w:contextualSpacing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A204A7"/>
    <w:rPr>
      <w:rFonts w:ascii="Times New Roman" w:eastAsia="Times New Roman" w:hAnsi="Times New Roman" w:cs="Times New Roman"/>
      <w:b/>
      <w:bCs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horst</dc:creator>
  <cp:lastModifiedBy>horst</cp:lastModifiedBy>
  <cp:revision>2</cp:revision>
  <dcterms:created xsi:type="dcterms:W3CDTF">2015-01-19T16:17:00Z</dcterms:created>
  <dcterms:modified xsi:type="dcterms:W3CDTF">2015-01-21T10:38:00Z</dcterms:modified>
</cp:coreProperties>
</file>